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81E8" w14:textId="3DBF07BB" w:rsidR="006322AB" w:rsidRPr="00192D6E" w:rsidRDefault="006322AB" w:rsidP="006322A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92D6E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25361C53" wp14:editId="27E9515A">
            <wp:extent cx="59436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A708E" w14:textId="77777777" w:rsidR="006322AB" w:rsidRPr="00192D6E" w:rsidRDefault="006322AB" w:rsidP="006322A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92D6E">
        <w:rPr>
          <w:rFonts w:ascii="Times New Roman" w:hAnsi="Times New Roman" w:cs="Times New Roman"/>
          <w:sz w:val="26"/>
          <w:szCs w:val="26"/>
        </w:rPr>
        <w:t>Совет   депутатов  Еманжелинского   сельского   поселения</w:t>
      </w:r>
    </w:p>
    <w:p w14:paraId="27FCD82C" w14:textId="08F7D8D2" w:rsidR="006322AB" w:rsidRPr="00192D6E" w:rsidRDefault="004E1CEF" w:rsidP="006322A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92D6E">
        <w:rPr>
          <w:rFonts w:ascii="Times New Roman" w:hAnsi="Times New Roman" w:cs="Times New Roman"/>
          <w:sz w:val="26"/>
          <w:szCs w:val="26"/>
        </w:rPr>
        <w:t>шестого</w:t>
      </w:r>
      <w:r w:rsidR="006322AB" w:rsidRPr="00192D6E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14:paraId="29FDC8A2" w14:textId="77777777" w:rsidR="006322AB" w:rsidRPr="00192D6E" w:rsidRDefault="006322AB" w:rsidP="006322AB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92D6E">
        <w:rPr>
          <w:rFonts w:ascii="Times New Roman" w:hAnsi="Times New Roman" w:cs="Times New Roman"/>
          <w:b/>
          <w:sz w:val="26"/>
          <w:szCs w:val="26"/>
        </w:rPr>
        <w:t xml:space="preserve">Р Е Ш Е Н И Е  </w:t>
      </w:r>
    </w:p>
    <w:p w14:paraId="0806AE9F" w14:textId="77777777" w:rsidR="006322AB" w:rsidRPr="00192D6E" w:rsidRDefault="006322AB" w:rsidP="006322A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92D6E">
        <w:rPr>
          <w:rFonts w:ascii="Times New Roman" w:hAnsi="Times New Roman" w:cs="Times New Roman"/>
          <w:sz w:val="26"/>
          <w:szCs w:val="26"/>
        </w:rPr>
        <w:t>456574, с. Еманжелинка, ул. Лесная  д. 2</w:t>
      </w:r>
      <w:r w:rsidRPr="00192D6E">
        <w:rPr>
          <w:rFonts w:ascii="Times New Roman" w:hAnsi="Times New Roman" w:cs="Times New Roman"/>
          <w:sz w:val="26"/>
          <w:szCs w:val="26"/>
          <w:vertAlign w:val="superscript"/>
        </w:rPr>
        <w:t>а</w:t>
      </w:r>
    </w:p>
    <w:p w14:paraId="0365ACFB" w14:textId="77777777" w:rsidR="006322AB" w:rsidRPr="00192D6E" w:rsidRDefault="004C2043" w:rsidP="006322A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noProof/>
          <w:sz w:val="26"/>
          <w:szCs w:val="26"/>
          <w:lang w:eastAsia="ru-RU"/>
        </w:rPr>
        <w:pict w14:anchorId="3CE2C230">
          <v:line id="Прямая соединительная линия 4" o:spid="_x0000_s1026" style="position:absolute;z-index:251660288;visibility:visible" from="-11.75pt,3.15pt" to="462.5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" strokeweight="4.5pt">
            <v:stroke linestyle="thinThick"/>
          </v:line>
        </w:pict>
      </w:r>
    </w:p>
    <w:p w14:paraId="6EA9DAE5" w14:textId="0B1D4CD0" w:rsidR="006322AB" w:rsidRPr="00192D6E" w:rsidRDefault="004E1CEF" w:rsidP="006322AB">
      <w:pPr>
        <w:rPr>
          <w:rFonts w:ascii="Times New Roman" w:hAnsi="Times New Roman" w:cs="Times New Roman"/>
          <w:sz w:val="26"/>
          <w:szCs w:val="26"/>
        </w:rPr>
      </w:pPr>
      <w:r w:rsidRPr="00192D6E">
        <w:rPr>
          <w:rFonts w:ascii="Times New Roman" w:hAnsi="Times New Roman" w:cs="Times New Roman"/>
          <w:sz w:val="26"/>
          <w:szCs w:val="26"/>
        </w:rPr>
        <w:t>26 февраля</w:t>
      </w:r>
      <w:r w:rsidR="006322AB" w:rsidRPr="00192D6E">
        <w:rPr>
          <w:rFonts w:ascii="Times New Roman" w:hAnsi="Times New Roman" w:cs="Times New Roman"/>
          <w:sz w:val="26"/>
          <w:szCs w:val="26"/>
        </w:rPr>
        <w:t xml:space="preserve">  202</w:t>
      </w:r>
      <w:r w:rsidRPr="00192D6E">
        <w:rPr>
          <w:rFonts w:ascii="Times New Roman" w:hAnsi="Times New Roman" w:cs="Times New Roman"/>
          <w:sz w:val="26"/>
          <w:szCs w:val="26"/>
        </w:rPr>
        <w:t>5</w:t>
      </w:r>
      <w:r w:rsidR="006322AB" w:rsidRPr="00192D6E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</w:t>
      </w:r>
      <w:r w:rsidR="002F008D" w:rsidRPr="00192D6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322AB" w:rsidRPr="00192D6E">
        <w:rPr>
          <w:rFonts w:ascii="Times New Roman" w:hAnsi="Times New Roman" w:cs="Times New Roman"/>
          <w:sz w:val="26"/>
          <w:szCs w:val="26"/>
        </w:rPr>
        <w:t xml:space="preserve">     №  </w:t>
      </w:r>
      <w:r w:rsidR="00F60A84">
        <w:rPr>
          <w:rFonts w:ascii="Times New Roman" w:hAnsi="Times New Roman" w:cs="Times New Roman"/>
          <w:sz w:val="26"/>
          <w:szCs w:val="26"/>
        </w:rPr>
        <w:t>411</w:t>
      </w:r>
    </w:p>
    <w:p w14:paraId="053F6880" w14:textId="77777777" w:rsidR="006322AB" w:rsidRPr="00192D6E" w:rsidRDefault="006322AB" w:rsidP="006322AB">
      <w:pPr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55BF9EF7" w14:textId="77777777" w:rsidR="002B4D52" w:rsidRPr="00192D6E" w:rsidRDefault="002B4D52" w:rsidP="002B4D52">
      <w:pPr>
        <w:pStyle w:val="a6"/>
        <w:rPr>
          <w:rFonts w:ascii="Times New Roman" w:hAnsi="Times New Roman" w:cs="Times New Roman"/>
          <w:sz w:val="26"/>
          <w:szCs w:val="26"/>
        </w:rPr>
      </w:pPr>
      <w:r w:rsidRPr="00192D6E">
        <w:rPr>
          <w:rFonts w:ascii="Times New Roman" w:hAnsi="Times New Roman" w:cs="Times New Roman"/>
          <w:sz w:val="26"/>
          <w:szCs w:val="26"/>
        </w:rPr>
        <w:t>Об утверждении схемы одномандатных</w:t>
      </w:r>
    </w:p>
    <w:p w14:paraId="33423FE6" w14:textId="77777777" w:rsidR="002B4D52" w:rsidRPr="00192D6E" w:rsidRDefault="002B4D52" w:rsidP="002B4D52">
      <w:pPr>
        <w:pStyle w:val="a6"/>
        <w:rPr>
          <w:rFonts w:ascii="Times New Roman" w:hAnsi="Times New Roman" w:cs="Times New Roman"/>
          <w:sz w:val="26"/>
          <w:szCs w:val="26"/>
        </w:rPr>
      </w:pPr>
      <w:r w:rsidRPr="00192D6E">
        <w:rPr>
          <w:rFonts w:ascii="Times New Roman" w:hAnsi="Times New Roman" w:cs="Times New Roman"/>
          <w:sz w:val="26"/>
          <w:szCs w:val="26"/>
        </w:rPr>
        <w:t>избирательных округов для проведения</w:t>
      </w:r>
    </w:p>
    <w:p w14:paraId="0F9A300D" w14:textId="34151A7C" w:rsidR="002B4D52" w:rsidRPr="00192D6E" w:rsidRDefault="002B4D52" w:rsidP="002B4D52">
      <w:pPr>
        <w:pStyle w:val="a6"/>
        <w:rPr>
          <w:rFonts w:ascii="Times New Roman" w:hAnsi="Times New Roman" w:cs="Times New Roman"/>
          <w:sz w:val="26"/>
          <w:szCs w:val="26"/>
        </w:rPr>
      </w:pPr>
      <w:r w:rsidRPr="00192D6E">
        <w:rPr>
          <w:rFonts w:ascii="Times New Roman" w:hAnsi="Times New Roman" w:cs="Times New Roman"/>
          <w:sz w:val="26"/>
          <w:szCs w:val="26"/>
        </w:rPr>
        <w:t>выборов депутатов Еманжелинского</w:t>
      </w:r>
    </w:p>
    <w:p w14:paraId="29321FDE" w14:textId="77777777" w:rsidR="002B4D52" w:rsidRPr="00192D6E" w:rsidRDefault="002B4D52" w:rsidP="002B4D52">
      <w:pPr>
        <w:pStyle w:val="a6"/>
        <w:rPr>
          <w:sz w:val="26"/>
          <w:szCs w:val="26"/>
        </w:rPr>
      </w:pPr>
      <w:r w:rsidRPr="00192D6E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192D6E">
        <w:rPr>
          <w:sz w:val="26"/>
          <w:szCs w:val="26"/>
        </w:rPr>
        <w:t xml:space="preserve"> </w:t>
      </w:r>
    </w:p>
    <w:p w14:paraId="02FD4385" w14:textId="77777777" w:rsidR="002B4D52" w:rsidRPr="00192D6E" w:rsidRDefault="002B4D52" w:rsidP="002B4D52">
      <w:pPr>
        <w:rPr>
          <w:sz w:val="26"/>
          <w:szCs w:val="26"/>
        </w:rPr>
      </w:pPr>
    </w:p>
    <w:p w14:paraId="281583D2" w14:textId="0CB09ABF" w:rsidR="006322AB" w:rsidRPr="00192D6E" w:rsidRDefault="006322AB" w:rsidP="006322AB">
      <w:pPr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</w:pPr>
      <w:r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      </w:t>
      </w:r>
      <w:r w:rsidR="001D0C85"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 Рассмотрев обращение председателя  </w:t>
      </w:r>
      <w:r w:rsidR="00C70573"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>территориальной</w:t>
      </w:r>
      <w:r w:rsidR="001D0C85"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 избирательной комиссии</w:t>
      </w:r>
      <w:r w:rsidR="00C70573"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 Еткульского района Шиловой Т.А</w:t>
      </w:r>
      <w:r w:rsidR="001D0C85"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>.</w:t>
      </w:r>
      <w:r w:rsidR="00192D6E"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 от 16.12</w:t>
      </w:r>
      <w:r w:rsidR="00F60A84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>.</w:t>
      </w:r>
      <w:r w:rsidR="00192D6E"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>2024 года № 08-01/181</w:t>
      </w:r>
      <w:r w:rsidR="001D0C85"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>, в</w:t>
      </w:r>
      <w:r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 соответствии с Федеральным законом от 12.06.2002 года №67-ФЗ «Об основных гарантиях избирательных прав и права на участие в референдуме граждан Российской Федерации», </w:t>
      </w:r>
      <w:r w:rsidR="00192D6E"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>статьёй</w:t>
      </w:r>
      <w:r w:rsidRPr="00192D6E"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  <w:t xml:space="preserve"> 13 Закона Челябинской области от 29.06.2006 года №36-ЗО «О муниципальных выборах в Челябинской области», руководствуясь Уставом Еманжелинского сельского поселения</w:t>
      </w:r>
    </w:p>
    <w:p w14:paraId="281138EC" w14:textId="37C18C6D" w:rsidR="00C70573" w:rsidRPr="00192D6E" w:rsidRDefault="00C70573" w:rsidP="006322AB">
      <w:pPr>
        <w:jc w:val="both"/>
        <w:rPr>
          <w:rFonts w:ascii="Times New Roman" w:eastAsiaTheme="minorEastAsia" w:hAnsi="Times New Roman" w:cs="Times New Roman"/>
          <w:color w:val="auto"/>
          <w:sz w:val="26"/>
          <w:szCs w:val="26"/>
          <w:lang w:bidi="ar-SA"/>
        </w:rPr>
      </w:pPr>
    </w:p>
    <w:p w14:paraId="5C6EC53C" w14:textId="77777777" w:rsidR="006322AB" w:rsidRPr="00192D6E" w:rsidRDefault="006322AB" w:rsidP="006322A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92D6E">
        <w:rPr>
          <w:rFonts w:ascii="Times New Roman" w:hAnsi="Times New Roman" w:cs="Times New Roman"/>
          <w:sz w:val="26"/>
          <w:szCs w:val="26"/>
        </w:rPr>
        <w:t>Совет депутатов Еманжелинского сельского поселения</w:t>
      </w:r>
    </w:p>
    <w:p w14:paraId="2091869C" w14:textId="77777777" w:rsidR="006322AB" w:rsidRPr="00192D6E" w:rsidRDefault="006322AB" w:rsidP="006322AB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 w:rsidRPr="00192D6E">
        <w:rPr>
          <w:rFonts w:ascii="Times New Roman" w:hAnsi="Times New Roman" w:cs="Times New Roman"/>
          <w:sz w:val="26"/>
          <w:szCs w:val="26"/>
        </w:rPr>
        <w:t>р е ш а е т:</w:t>
      </w:r>
    </w:p>
    <w:p w14:paraId="09E5D329" w14:textId="77777777" w:rsidR="006322AB" w:rsidRPr="00192D6E" w:rsidRDefault="006322AB" w:rsidP="006322A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14:paraId="11D5864C" w14:textId="77777777" w:rsidR="00C70573" w:rsidRPr="00192D6E" w:rsidRDefault="00C70573" w:rsidP="00C70573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2D6E">
        <w:rPr>
          <w:sz w:val="26"/>
          <w:szCs w:val="26"/>
        </w:rPr>
        <w:t xml:space="preserve"> </w:t>
      </w:r>
      <w:r w:rsidRPr="00192D6E">
        <w:rPr>
          <w:rFonts w:ascii="Times New Roman" w:hAnsi="Times New Roman" w:cs="Times New Roman"/>
          <w:sz w:val="26"/>
          <w:szCs w:val="26"/>
        </w:rPr>
        <w:t>1. Утвердить сроком на 10 лет прилагаемую схему одномандатных избирательных округов для проведения выборов  Совета депутатов Еманжелинского сельского поселения.</w:t>
      </w:r>
    </w:p>
    <w:p w14:paraId="0D55635F" w14:textId="77777777" w:rsidR="00192D6E" w:rsidRPr="00192D6E" w:rsidRDefault="00192D6E" w:rsidP="000F4DF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2D6E">
        <w:rPr>
          <w:rFonts w:ascii="Times New Roman" w:hAnsi="Times New Roman" w:cs="Times New Roman"/>
          <w:sz w:val="26"/>
          <w:szCs w:val="26"/>
        </w:rPr>
        <w:t>2</w:t>
      </w:r>
      <w:r w:rsidR="00C70573" w:rsidRPr="00192D6E">
        <w:rPr>
          <w:rFonts w:ascii="Times New Roman" w:hAnsi="Times New Roman" w:cs="Times New Roman"/>
          <w:sz w:val="26"/>
          <w:szCs w:val="26"/>
        </w:rPr>
        <w:t>.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Признать утратившими силу решения Совета депутатов 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Еманжелинского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92D6E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14:paraId="1A00CEE8" w14:textId="386CAF88" w:rsidR="00192D6E" w:rsidRPr="00192D6E" w:rsidRDefault="00192D6E" w:rsidP="000F4DF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2D6E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 от 2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>.201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20 «Об утверждении схемы одномандатных избирательных округов для проведения выборов депутатов 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Еманжелинского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192D6E">
        <w:rPr>
          <w:rFonts w:ascii="Times New Roman" w:hAnsi="Times New Roman" w:cs="Times New Roman"/>
          <w:sz w:val="26"/>
          <w:szCs w:val="26"/>
          <w:lang w:eastAsia="ru-RU"/>
        </w:rPr>
        <w:t>;</w:t>
      </w:r>
    </w:p>
    <w:p w14:paraId="6C58F71D" w14:textId="2C0E5045" w:rsidR="00C70573" w:rsidRPr="00192D6E" w:rsidRDefault="00192D6E" w:rsidP="000F4DF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92D6E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 от 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27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.05.2020 года № 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446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 «О внесении изменений в решение Совета депутатов 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Еманжелинского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 от 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25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03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 года № 2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 «Об утверждении схемы одномандатных избирательных округов для проведения выборов депутатов 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Еманжелинского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0F4DF0" w:rsidRPr="00192D6E">
        <w:rPr>
          <w:rFonts w:ascii="Times New Roman" w:hAnsi="Times New Roman" w:cs="Times New Roman"/>
          <w:sz w:val="26"/>
          <w:szCs w:val="26"/>
          <w:lang w:eastAsia="ru-RU"/>
        </w:rPr>
        <w:t>».</w:t>
      </w:r>
      <w:r w:rsidR="00C70573" w:rsidRPr="00192D6E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14:paraId="6E64127B" w14:textId="441B5903" w:rsidR="00E87B06" w:rsidRPr="00192D6E" w:rsidRDefault="00192D6E" w:rsidP="006322A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92D6E">
        <w:rPr>
          <w:rFonts w:ascii="Times New Roman" w:hAnsi="Times New Roman" w:cs="Times New Roman"/>
          <w:sz w:val="26"/>
          <w:szCs w:val="26"/>
        </w:rPr>
        <w:t>3</w:t>
      </w:r>
      <w:r w:rsidR="00CB618B" w:rsidRPr="00192D6E">
        <w:rPr>
          <w:rFonts w:ascii="Times New Roman" w:hAnsi="Times New Roman" w:cs="Times New Roman"/>
          <w:sz w:val="26"/>
          <w:szCs w:val="26"/>
        </w:rPr>
        <w:t>.</w:t>
      </w:r>
      <w:r w:rsidR="00E87B06"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Обнародовать данное решение</w:t>
      </w:r>
      <w:r w:rsidR="00D83DBD"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в «Вестнике Еманжелинского сельского поселения»</w:t>
      </w:r>
      <w:r w:rsidR="00E87B06"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и разместить на официальном сайте Еткульского муниципального района</w:t>
      </w:r>
      <w:r w:rsidR="000F4DF0"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странице Еманжелинского сельского поселения</w:t>
      </w:r>
      <w:r w:rsidR="00E87B06"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</w:t>
      </w:r>
    </w:p>
    <w:p w14:paraId="1025EDF3" w14:textId="3D4DBDDE" w:rsidR="00E87B06" w:rsidRPr="00192D6E" w:rsidRDefault="00192D6E" w:rsidP="006322A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4</w:t>
      </w:r>
      <w:r w:rsidR="00E87B06"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.Настоящее решение вступает в силу со дня его обнародования.</w:t>
      </w:r>
    </w:p>
    <w:p w14:paraId="4C2EB5E0" w14:textId="37042120" w:rsidR="004E1CEF" w:rsidRPr="00192D6E" w:rsidRDefault="004E1CEF" w:rsidP="006322A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14:paraId="34779ECB" w14:textId="5F07049B" w:rsidR="004E1CEF" w:rsidRPr="00192D6E" w:rsidRDefault="004E1CEF" w:rsidP="006322A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Председатель Совета депутатов </w:t>
      </w:r>
    </w:p>
    <w:p w14:paraId="2B48878D" w14:textId="718ED0CA" w:rsidR="004E1CEF" w:rsidRPr="00192D6E" w:rsidRDefault="004E1CEF" w:rsidP="006322A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Еманжелинского сельского поселения                        С.В. Загорская</w:t>
      </w:r>
    </w:p>
    <w:p w14:paraId="1A264119" w14:textId="77777777" w:rsidR="001D0C85" w:rsidRPr="00192D6E" w:rsidRDefault="001D0C85" w:rsidP="006322AB">
      <w:pPr>
        <w:ind w:firstLine="709"/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p w14:paraId="489C09F0" w14:textId="39AB8357" w:rsidR="006322AB" w:rsidRDefault="00AE210F" w:rsidP="00CB618B">
      <w:pPr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         </w:t>
      </w:r>
      <w:r w:rsidR="002F008D"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Глава Еманжелинского сельского поселения                </w:t>
      </w:r>
      <w:r w:rsidR="004E1CEF" w:rsidRPr="00192D6E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А.С. Костромитин</w:t>
      </w:r>
    </w:p>
    <w:p w14:paraId="03DA62B2" w14:textId="6C090214" w:rsidR="00893DF7" w:rsidRDefault="00893DF7" w:rsidP="00CB618B">
      <w:pPr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</w:p>
    <w:tbl>
      <w:tblPr>
        <w:tblW w:w="0" w:type="auto"/>
        <w:tblInd w:w="5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5"/>
      </w:tblGrid>
      <w:tr w:rsidR="00893DF7" w:rsidRPr="00893DF7" w14:paraId="1C2DAC6B" w14:textId="77777777" w:rsidTr="007810BC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15F8D" w14:textId="77777777" w:rsidR="00893DF7" w:rsidRPr="00893DF7" w:rsidRDefault="00893DF7" w:rsidP="00893DF7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2F0B73CC" w14:textId="15D7112E" w:rsidR="00893DF7" w:rsidRPr="00893DF7" w:rsidRDefault="00893DF7" w:rsidP="00893DF7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Совета депутатов Еманжелинского сельского поселения </w:t>
            </w:r>
          </w:p>
          <w:p w14:paraId="65662F33" w14:textId="6BA6C271" w:rsidR="00893DF7" w:rsidRPr="00893DF7" w:rsidRDefault="00893DF7" w:rsidP="00893DF7">
            <w:pPr>
              <w:pStyle w:val="a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февраля</w:t>
            </w: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F60A84">
              <w:rPr>
                <w:rFonts w:ascii="Times New Roman" w:hAnsi="Times New Roman" w:cs="Times New Roman"/>
                <w:sz w:val="24"/>
                <w:szCs w:val="24"/>
              </w:rPr>
              <w:t xml:space="preserve"> 411</w:t>
            </w: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F3C4623" w14:textId="77777777" w:rsidR="00893DF7" w:rsidRPr="00893DF7" w:rsidRDefault="00893DF7" w:rsidP="00893DF7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665B6835" w14:textId="77777777" w:rsidR="00893DF7" w:rsidRPr="00893DF7" w:rsidRDefault="00893DF7" w:rsidP="00893DF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F7">
        <w:rPr>
          <w:rFonts w:ascii="Times New Roman" w:hAnsi="Times New Roman" w:cs="Times New Roman"/>
          <w:b/>
          <w:sz w:val="24"/>
          <w:szCs w:val="24"/>
        </w:rPr>
        <w:t>СХЕМА</w:t>
      </w:r>
    </w:p>
    <w:p w14:paraId="5BB99BA2" w14:textId="77777777" w:rsidR="00893DF7" w:rsidRPr="00893DF7" w:rsidRDefault="00893DF7" w:rsidP="00893DF7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3DF7">
        <w:rPr>
          <w:rFonts w:ascii="Times New Roman" w:hAnsi="Times New Roman" w:cs="Times New Roman"/>
          <w:b/>
          <w:sz w:val="24"/>
          <w:szCs w:val="24"/>
        </w:rPr>
        <w:t>одномандатных избирательных округов для проведения выборов депутатов              Совета депутатов Еманжелинского сельского поселения</w:t>
      </w:r>
    </w:p>
    <w:p w14:paraId="7A9482A5" w14:textId="77777777" w:rsidR="00893DF7" w:rsidRPr="00893DF7" w:rsidRDefault="00893DF7" w:rsidP="00893DF7">
      <w:pPr>
        <w:pStyle w:val="a6"/>
        <w:rPr>
          <w:rFonts w:ascii="Times New Roman" w:hAnsi="Times New Roman" w:cs="Times New Roman"/>
          <w:sz w:val="24"/>
          <w:szCs w:val="24"/>
        </w:rPr>
      </w:pPr>
    </w:p>
    <w:p w14:paraId="2E64EA41" w14:textId="77777777" w:rsidR="00893DF7" w:rsidRPr="00893DF7" w:rsidRDefault="00893DF7" w:rsidP="00893DF7">
      <w:pPr>
        <w:pStyle w:val="a6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Количество избирательных округов - 12</w:t>
      </w:r>
    </w:p>
    <w:p w14:paraId="707B9242" w14:textId="77777777" w:rsidR="00893DF7" w:rsidRPr="00893DF7" w:rsidRDefault="00893DF7" w:rsidP="00893DF7">
      <w:pPr>
        <w:pStyle w:val="a6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Количество избирателей на 01.07.2024 г.- 3469</w:t>
      </w:r>
    </w:p>
    <w:p w14:paraId="4FA6D53A" w14:textId="77777777" w:rsidR="00893DF7" w:rsidRPr="00893DF7" w:rsidRDefault="00893DF7" w:rsidP="00893DF7">
      <w:pPr>
        <w:pStyle w:val="a6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Средняя норма представительства избирателей - 289</w:t>
      </w:r>
    </w:p>
    <w:p w14:paraId="4E4EF799" w14:textId="77777777" w:rsidR="00893DF7" w:rsidRPr="00893DF7" w:rsidRDefault="00893DF7" w:rsidP="00893DF7">
      <w:pPr>
        <w:pStyle w:val="a6"/>
        <w:rPr>
          <w:rFonts w:ascii="Times New Roman" w:hAnsi="Times New Roman" w:cs="Times New Roman"/>
          <w:sz w:val="24"/>
          <w:szCs w:val="24"/>
        </w:rPr>
      </w:pPr>
      <w:r w:rsidRPr="00893DF7">
        <w:rPr>
          <w:rFonts w:ascii="Times New Roman" w:hAnsi="Times New Roman" w:cs="Times New Roman"/>
          <w:sz w:val="24"/>
          <w:szCs w:val="24"/>
        </w:rPr>
        <w:t>Допустимое отклонение избирателей в одном округе (10%) ±29 избирателей (от 260 до 318)</w:t>
      </w:r>
    </w:p>
    <w:p w14:paraId="467D8724" w14:textId="77777777" w:rsidR="00893DF7" w:rsidRPr="00893DF7" w:rsidRDefault="00893DF7" w:rsidP="00893DF7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403"/>
        <w:gridCol w:w="3572"/>
        <w:gridCol w:w="1417"/>
        <w:gridCol w:w="1313"/>
      </w:tblGrid>
      <w:tr w:rsidR="00893DF7" w:rsidRPr="00893DF7" w14:paraId="5859A24A" w14:textId="77777777" w:rsidTr="007810BC">
        <w:trPr>
          <w:trHeight w:val="1098"/>
        </w:trPr>
        <w:tc>
          <w:tcPr>
            <w:tcW w:w="1824" w:type="dxa"/>
            <w:vAlign w:val="center"/>
          </w:tcPr>
          <w:p w14:paraId="58B652C2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№ избирательного округа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1BEC8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Число мандатов в округе</w:t>
            </w:r>
          </w:p>
        </w:tc>
        <w:tc>
          <w:tcPr>
            <w:tcW w:w="3572" w:type="dxa"/>
            <w:vAlign w:val="center"/>
          </w:tcPr>
          <w:p w14:paraId="2350E47C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Состав избирательного округа</w:t>
            </w:r>
          </w:p>
        </w:tc>
        <w:tc>
          <w:tcPr>
            <w:tcW w:w="1417" w:type="dxa"/>
            <w:vAlign w:val="center"/>
          </w:tcPr>
          <w:p w14:paraId="715A3D1D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Количество избирателей</w:t>
            </w:r>
          </w:p>
          <w:p w14:paraId="2DE77A19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3CE9A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Процент отклонения</w:t>
            </w:r>
          </w:p>
        </w:tc>
      </w:tr>
      <w:tr w:rsidR="00893DF7" w:rsidRPr="00893DF7" w14:paraId="57CFD012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01B3E181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EC590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394E0BE4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поселок Сары:</w:t>
            </w:r>
          </w:p>
          <w:p w14:paraId="022B0DDD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 xml:space="preserve">улица Восточная, </w:t>
            </w:r>
          </w:p>
          <w:p w14:paraId="48BF7734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Западная,</w:t>
            </w:r>
          </w:p>
          <w:p w14:paraId="744CEE44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 xml:space="preserve">Кузнец-2 СНТ, </w:t>
            </w:r>
          </w:p>
          <w:p w14:paraId="465D9885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часть села Еманжелинка:</w:t>
            </w:r>
          </w:p>
          <w:p w14:paraId="0FB0FCDD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Дорожная,</w:t>
            </w:r>
          </w:p>
          <w:p w14:paraId="13E155E5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 xml:space="preserve">улица Зеленая, </w:t>
            </w:r>
          </w:p>
          <w:p w14:paraId="46A90117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Советская,</w:t>
            </w:r>
          </w:p>
          <w:p w14:paraId="5C9BB375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Челябинская</w:t>
            </w:r>
          </w:p>
          <w:p w14:paraId="5C40831E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1F2FA27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855B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+4,5%</w:t>
            </w:r>
          </w:p>
        </w:tc>
      </w:tr>
      <w:tr w:rsidR="00893DF7" w:rsidRPr="00893DF7" w14:paraId="63C9059C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5A6E1E7A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4034A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424F06F9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часть села Еманжелинка:</w:t>
            </w:r>
          </w:p>
          <w:p w14:paraId="6CCB572B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Уварова,</w:t>
            </w:r>
          </w:p>
          <w:p w14:paraId="4FDC0F38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Северная,</w:t>
            </w:r>
          </w:p>
          <w:p w14:paraId="4840C843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Чекмарева д. 38-87</w:t>
            </w:r>
          </w:p>
          <w:p w14:paraId="784F81E9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37C41A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6AE80B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4DC97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F6A98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-1,4%</w:t>
            </w:r>
          </w:p>
        </w:tc>
      </w:tr>
      <w:tr w:rsidR="00893DF7" w:rsidRPr="00893DF7" w14:paraId="14AB2AE2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31E91AF3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979F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75B48334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часть села Еманжелинка:</w:t>
            </w:r>
          </w:p>
          <w:p w14:paraId="291A56EE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Чекмарева д. 1-37,</w:t>
            </w:r>
          </w:p>
          <w:p w14:paraId="7285B7CF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Береговая,</w:t>
            </w:r>
          </w:p>
          <w:p w14:paraId="0EE967C1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Садовая,</w:t>
            </w:r>
          </w:p>
          <w:p w14:paraId="2B3E0BCA" w14:textId="40B30372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Заречная д. 1-</w:t>
            </w:r>
            <w:r w:rsidR="00227CF1">
              <w:rPr>
                <w:rFonts w:ascii="Times New Roman" w:hAnsi="Times New Roman" w:cs="Times New Roman"/>
                <w:sz w:val="24"/>
                <w:szCs w:val="24"/>
              </w:rPr>
              <w:t>15,17,19,21,21б, 23,23б,25,27,29,31</w:t>
            </w:r>
          </w:p>
          <w:p w14:paraId="06571276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56BF6AF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36BCC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+2,8%</w:t>
            </w:r>
          </w:p>
        </w:tc>
      </w:tr>
      <w:tr w:rsidR="00893DF7" w:rsidRPr="00893DF7" w14:paraId="3B71137F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0598D54E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BC376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36C67390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часть села Еманжелинка:</w:t>
            </w:r>
          </w:p>
          <w:p w14:paraId="764C3227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Полевая,</w:t>
            </w:r>
          </w:p>
          <w:p w14:paraId="642CF003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Комарова,</w:t>
            </w:r>
          </w:p>
          <w:p w14:paraId="2B008805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СНТ Уралец</w:t>
            </w:r>
          </w:p>
          <w:p w14:paraId="4E6EF4FE" w14:textId="35C7D270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Октябрьская д. 22,2</w:t>
            </w:r>
            <w:r w:rsidR="00227C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,27</w:t>
            </w:r>
          </w:p>
          <w:p w14:paraId="11B99190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711FA43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A919E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-3,5%</w:t>
            </w:r>
          </w:p>
        </w:tc>
      </w:tr>
      <w:tr w:rsidR="00893DF7" w:rsidRPr="00893DF7" w14:paraId="428FA008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7C05B258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7D78D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3935002F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часть села Еманжелинка:</w:t>
            </w:r>
          </w:p>
          <w:p w14:paraId="4154DB40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Октябрьская д. 11,13,15-21,23</w:t>
            </w:r>
          </w:p>
          <w:p w14:paraId="6F6BF2D3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4F7AEC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B635C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+3,5%</w:t>
            </w:r>
          </w:p>
        </w:tc>
      </w:tr>
      <w:tr w:rsidR="00893DF7" w:rsidRPr="00893DF7" w14:paraId="78ABE071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1AFB240E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2FC10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1AACB686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часть села Еманжелинка:</w:t>
            </w:r>
          </w:p>
          <w:p w14:paraId="6EE2FBCF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Октябрьская д. 1-10, 12,14</w:t>
            </w:r>
          </w:p>
          <w:p w14:paraId="14E318D5" w14:textId="2FED4B50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 xml:space="preserve">улица Лесная д. 1-8,11,13,15,15а, </w:t>
            </w:r>
            <w:r w:rsidR="00012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9,50,51</w:t>
            </w:r>
          </w:p>
          <w:p w14:paraId="673C54C1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Школьная</w:t>
            </w:r>
          </w:p>
          <w:p w14:paraId="108C64DB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5D8E2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5E4032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1C629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+4,2%</w:t>
            </w:r>
          </w:p>
        </w:tc>
      </w:tr>
      <w:tr w:rsidR="00893DF7" w:rsidRPr="00893DF7" w14:paraId="5F624B75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74CE4F2D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06291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549219D5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часть села Еманжелинка:</w:t>
            </w:r>
          </w:p>
          <w:p w14:paraId="03F5F353" w14:textId="0BF095C8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Лесная д. 10,12,14,17</w:t>
            </w:r>
            <w:r w:rsidR="00012223">
              <w:rPr>
                <w:rFonts w:ascii="Times New Roman" w:hAnsi="Times New Roman" w:cs="Times New Roman"/>
                <w:sz w:val="24"/>
                <w:szCs w:val="24"/>
              </w:rPr>
              <w:t>,19,21,23,25,42,43,</w:t>
            </w: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122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D845CB2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Фабричная,</w:t>
            </w:r>
          </w:p>
          <w:p w14:paraId="29E4CC37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Совхозная,</w:t>
            </w:r>
          </w:p>
          <w:p w14:paraId="497B329F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СНТ Лесная поляна</w:t>
            </w:r>
          </w:p>
        </w:tc>
        <w:tc>
          <w:tcPr>
            <w:tcW w:w="1417" w:type="dxa"/>
            <w:vAlign w:val="center"/>
          </w:tcPr>
          <w:p w14:paraId="1651D308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9A881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-1,7%</w:t>
            </w:r>
          </w:p>
        </w:tc>
      </w:tr>
      <w:tr w:rsidR="00893DF7" w:rsidRPr="00893DF7" w14:paraId="16C53B50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58F5A53D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0F7EA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05C3B549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часть села Еманжелинка:</w:t>
            </w:r>
          </w:p>
          <w:p w14:paraId="400E6CDD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Алое поле,</w:t>
            </w:r>
          </w:p>
          <w:p w14:paraId="04732EBC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Геологов,</w:t>
            </w:r>
          </w:p>
          <w:p w14:paraId="51D48A9C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Новая,</w:t>
            </w:r>
          </w:p>
          <w:p w14:paraId="61D651DF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Солнечная,</w:t>
            </w:r>
          </w:p>
          <w:p w14:paraId="760FB19F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Труда</w:t>
            </w:r>
          </w:p>
          <w:p w14:paraId="531E2A41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7E571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C39F41F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1B75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+4,8%</w:t>
            </w:r>
          </w:p>
        </w:tc>
      </w:tr>
      <w:tr w:rsidR="00893DF7" w:rsidRPr="00893DF7" w14:paraId="73484DBF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27811D71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3466E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58C19D49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часть села Еманжелинка:</w:t>
            </w:r>
          </w:p>
          <w:p w14:paraId="16BBE39F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Заречная д.16,18,20,22,22а, 24,26,28,30,30а,32,32а,33-81</w:t>
            </w:r>
          </w:p>
          <w:p w14:paraId="41180608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Карла Маркса</w:t>
            </w:r>
          </w:p>
          <w:p w14:paraId="51AC2E62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Южная</w:t>
            </w:r>
          </w:p>
          <w:p w14:paraId="557C3865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98C6FE2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CE7E0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+4,2%</w:t>
            </w:r>
          </w:p>
        </w:tc>
      </w:tr>
      <w:tr w:rsidR="00893DF7" w:rsidRPr="00893DF7" w14:paraId="700D4D1F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37DB7C44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B1B7C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489A5BA2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часть села Еманжелинка:</w:t>
            </w:r>
          </w:p>
          <w:p w14:paraId="64BA2BCB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Дружбы,</w:t>
            </w:r>
          </w:p>
          <w:p w14:paraId="552EF1B2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 xml:space="preserve">улица Мира, </w:t>
            </w:r>
          </w:p>
          <w:p w14:paraId="04FB2989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Молодежная,</w:t>
            </w:r>
          </w:p>
          <w:p w14:paraId="32752784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Космонавтов,</w:t>
            </w:r>
          </w:p>
          <w:p w14:paraId="5379B603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улица Уральская</w:t>
            </w:r>
          </w:p>
          <w:p w14:paraId="7F4880BB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7F7880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E9601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-2,4%</w:t>
            </w:r>
          </w:p>
        </w:tc>
      </w:tr>
      <w:tr w:rsidR="00893DF7" w:rsidRPr="00893DF7" w14:paraId="5E4865F2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49549745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1964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15A6FDAD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поселок Депутатский</w:t>
            </w:r>
          </w:p>
          <w:p w14:paraId="425EA25A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поселок Березняки</w:t>
            </w:r>
          </w:p>
        </w:tc>
        <w:tc>
          <w:tcPr>
            <w:tcW w:w="1417" w:type="dxa"/>
            <w:vAlign w:val="center"/>
          </w:tcPr>
          <w:p w14:paraId="43871BA1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BCD86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-5,2%</w:t>
            </w:r>
          </w:p>
        </w:tc>
      </w:tr>
      <w:tr w:rsidR="00893DF7" w:rsidRPr="00893DF7" w14:paraId="606670FD" w14:textId="77777777" w:rsidTr="007810BC">
        <w:trPr>
          <w:trHeight w:val="1026"/>
        </w:trPr>
        <w:tc>
          <w:tcPr>
            <w:tcW w:w="1824" w:type="dxa"/>
            <w:vAlign w:val="center"/>
          </w:tcPr>
          <w:p w14:paraId="1A7BCDB5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5599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14:paraId="07D394F2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село Таянды</w:t>
            </w:r>
          </w:p>
        </w:tc>
        <w:tc>
          <w:tcPr>
            <w:tcW w:w="1417" w:type="dxa"/>
            <w:vAlign w:val="center"/>
          </w:tcPr>
          <w:p w14:paraId="5B05AA88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BFA1A" w14:textId="77777777" w:rsidR="00893DF7" w:rsidRPr="00893DF7" w:rsidRDefault="00893DF7" w:rsidP="00893DF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93DF7">
              <w:rPr>
                <w:rFonts w:ascii="Times New Roman" w:hAnsi="Times New Roman" w:cs="Times New Roman"/>
                <w:sz w:val="24"/>
                <w:szCs w:val="24"/>
              </w:rPr>
              <w:t>-9,7%</w:t>
            </w:r>
          </w:p>
        </w:tc>
      </w:tr>
    </w:tbl>
    <w:p w14:paraId="550986EE" w14:textId="77777777" w:rsidR="00893DF7" w:rsidRPr="00893DF7" w:rsidRDefault="00893DF7" w:rsidP="00893DF7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698A3D50" w14:textId="77777777" w:rsidR="00893DF7" w:rsidRPr="00893DF7" w:rsidRDefault="00893DF7" w:rsidP="00893DF7">
      <w:pPr>
        <w:pStyle w:val="a6"/>
        <w:rPr>
          <w:rFonts w:ascii="Times New Roman" w:hAnsi="Times New Roman" w:cs="Times New Roman"/>
          <w:sz w:val="32"/>
          <w:szCs w:val="32"/>
        </w:rPr>
      </w:pPr>
    </w:p>
    <w:p w14:paraId="30A1BB0B" w14:textId="77777777" w:rsidR="00893DF7" w:rsidRPr="00893DF7" w:rsidRDefault="00893DF7" w:rsidP="00893DF7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893DF7" w:rsidRPr="00893DF7" w:rsidSect="00731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209B7"/>
    <w:multiLevelType w:val="hybridMultilevel"/>
    <w:tmpl w:val="817A873E"/>
    <w:lvl w:ilvl="0" w:tplc="397EFE2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18B"/>
    <w:rsid w:val="00012223"/>
    <w:rsid w:val="000715C9"/>
    <w:rsid w:val="00073C4E"/>
    <w:rsid w:val="000F4DF0"/>
    <w:rsid w:val="00192D6E"/>
    <w:rsid w:val="001D0C85"/>
    <w:rsid w:val="00227CF1"/>
    <w:rsid w:val="002B4D52"/>
    <w:rsid w:val="002F008D"/>
    <w:rsid w:val="0033597F"/>
    <w:rsid w:val="0046522D"/>
    <w:rsid w:val="00493CE9"/>
    <w:rsid w:val="004C2043"/>
    <w:rsid w:val="004C58DE"/>
    <w:rsid w:val="004E1CEF"/>
    <w:rsid w:val="005937C7"/>
    <w:rsid w:val="005C2B03"/>
    <w:rsid w:val="006322AB"/>
    <w:rsid w:val="007314A1"/>
    <w:rsid w:val="00893DF7"/>
    <w:rsid w:val="0096101A"/>
    <w:rsid w:val="009F7CD9"/>
    <w:rsid w:val="00A138DD"/>
    <w:rsid w:val="00AE210F"/>
    <w:rsid w:val="00C70573"/>
    <w:rsid w:val="00CB618B"/>
    <w:rsid w:val="00D206DB"/>
    <w:rsid w:val="00D83DBD"/>
    <w:rsid w:val="00DA6B15"/>
    <w:rsid w:val="00DE52A6"/>
    <w:rsid w:val="00E76E05"/>
    <w:rsid w:val="00E87B06"/>
    <w:rsid w:val="00F072F4"/>
    <w:rsid w:val="00F60A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FC668"/>
  <w15:docId w15:val="{B12951F5-73BA-42AF-8DAC-E3EA43B3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1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7B06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Знак"/>
    <w:basedOn w:val="a0"/>
    <w:link w:val="a3"/>
    <w:semiHidden/>
    <w:rsid w:val="00E87B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6522D"/>
    <w:pPr>
      <w:ind w:left="720"/>
      <w:contextualSpacing/>
    </w:pPr>
  </w:style>
  <w:style w:type="paragraph" w:styleId="a6">
    <w:name w:val="No Spacing"/>
    <w:link w:val="a7"/>
    <w:uiPriority w:val="1"/>
    <w:qFormat/>
    <w:rsid w:val="006322AB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6322AB"/>
  </w:style>
  <w:style w:type="paragraph" w:styleId="a8">
    <w:name w:val="Balloon Text"/>
    <w:basedOn w:val="a"/>
    <w:link w:val="a9"/>
    <w:uiPriority w:val="99"/>
    <w:semiHidden/>
    <w:unhideWhenUsed/>
    <w:rsid w:val="00632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2A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F907C-BA90-4D9A-8AA3-DF7AF6E6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 Печёнкина</dc:creator>
  <cp:lastModifiedBy>Home</cp:lastModifiedBy>
  <cp:revision>16</cp:revision>
  <cp:lastPrinted>2025-03-03T06:40:00Z</cp:lastPrinted>
  <dcterms:created xsi:type="dcterms:W3CDTF">2020-05-15T04:04:00Z</dcterms:created>
  <dcterms:modified xsi:type="dcterms:W3CDTF">2025-03-03T08:32:00Z</dcterms:modified>
</cp:coreProperties>
</file>